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450B" w14:textId="33D31B92" w:rsidR="006314F9" w:rsidRDefault="00FE7805" w:rsidP="00A70A81">
      <w:pPr>
        <w:pStyle w:val="Navadensplet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10B976B" wp14:editId="6CF5FC0B">
            <wp:simplePos x="0" y="0"/>
            <wp:positionH relativeFrom="column">
              <wp:posOffset>-69850</wp:posOffset>
            </wp:positionH>
            <wp:positionV relativeFrom="paragraph">
              <wp:posOffset>-315595</wp:posOffset>
            </wp:positionV>
            <wp:extent cx="2642235" cy="1177925"/>
            <wp:effectExtent l="0" t="0" r="0" b="0"/>
            <wp:wrapSquare wrapText="bothSides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BCC7E6" wp14:editId="31B58E26">
            <wp:simplePos x="0" y="0"/>
            <wp:positionH relativeFrom="column">
              <wp:posOffset>-1719580</wp:posOffset>
            </wp:positionH>
            <wp:positionV relativeFrom="paragraph">
              <wp:posOffset>197485</wp:posOffset>
            </wp:positionV>
            <wp:extent cx="4647565" cy="61525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615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E732A" w14:textId="77777777" w:rsidR="006314F9" w:rsidRDefault="006314F9" w:rsidP="00A70A81">
      <w:pPr>
        <w:pStyle w:val="Navadensplet"/>
        <w:jc w:val="center"/>
        <w:rPr>
          <w:rFonts w:ascii="Calibri" w:hAnsi="Calibri"/>
          <w:b/>
          <w:sz w:val="28"/>
          <w:szCs w:val="28"/>
        </w:rPr>
      </w:pPr>
    </w:p>
    <w:p w14:paraId="5DF4E6A0" w14:textId="77777777" w:rsidR="00004CE6" w:rsidRDefault="00004CE6" w:rsidP="00A70A81">
      <w:pPr>
        <w:pStyle w:val="Navadensplet"/>
        <w:jc w:val="center"/>
        <w:rPr>
          <w:rFonts w:ascii="Calibri" w:hAnsi="Calibri"/>
          <w:b/>
          <w:sz w:val="28"/>
          <w:szCs w:val="28"/>
        </w:rPr>
      </w:pPr>
    </w:p>
    <w:p w14:paraId="17407633" w14:textId="668AC5BF" w:rsidR="00A70A81" w:rsidRPr="00B47139" w:rsidRDefault="00A70A81" w:rsidP="00A70A81">
      <w:pPr>
        <w:pStyle w:val="Navadensplet"/>
        <w:jc w:val="center"/>
        <w:rPr>
          <w:rFonts w:ascii="Calibri" w:hAnsi="Calibri"/>
          <w:b/>
          <w:sz w:val="28"/>
          <w:szCs w:val="28"/>
        </w:rPr>
      </w:pPr>
      <w:r w:rsidRPr="00B47139">
        <w:rPr>
          <w:rFonts w:ascii="Calibri" w:hAnsi="Calibri"/>
          <w:b/>
          <w:sz w:val="28"/>
          <w:szCs w:val="28"/>
        </w:rPr>
        <w:t>Izjava o varstvu podatkov za tekmovanje Poliglot</w:t>
      </w:r>
      <w:r w:rsidR="00004CE6">
        <w:rPr>
          <w:rFonts w:ascii="Calibri" w:hAnsi="Calibri"/>
          <w:b/>
          <w:sz w:val="28"/>
          <w:szCs w:val="28"/>
        </w:rPr>
        <w:t xml:space="preserve"> </w:t>
      </w:r>
      <w:r w:rsidR="00454ACD">
        <w:rPr>
          <w:rFonts w:ascii="Calibri" w:hAnsi="Calibri"/>
          <w:b/>
          <w:sz w:val="28"/>
          <w:szCs w:val="28"/>
        </w:rPr>
        <w:t>202</w:t>
      </w:r>
      <w:r w:rsidR="007D51F8">
        <w:rPr>
          <w:rFonts w:ascii="Calibri" w:hAnsi="Calibri"/>
          <w:b/>
          <w:sz w:val="28"/>
          <w:szCs w:val="28"/>
        </w:rPr>
        <w:t>3</w:t>
      </w:r>
    </w:p>
    <w:p w14:paraId="1F032F7D" w14:textId="77777777" w:rsidR="00A70A81" w:rsidRPr="00B47139" w:rsidRDefault="00A70A81" w:rsidP="00A70A81">
      <w:pPr>
        <w:pStyle w:val="Navadensplet"/>
        <w:rPr>
          <w:rFonts w:ascii="Calibri" w:hAnsi="Calibri"/>
          <w:b/>
          <w:sz w:val="28"/>
          <w:szCs w:val="28"/>
        </w:rPr>
      </w:pPr>
    </w:p>
    <w:p w14:paraId="58418149" w14:textId="77777777" w:rsidR="00A70A81" w:rsidRPr="00B47139" w:rsidRDefault="00A70A81" w:rsidP="00A70A81">
      <w:pPr>
        <w:pStyle w:val="Navadensplet"/>
        <w:rPr>
          <w:rFonts w:ascii="Calibri" w:hAnsi="Calibri"/>
          <w:sz w:val="28"/>
          <w:szCs w:val="28"/>
        </w:rPr>
      </w:pPr>
      <w:r w:rsidRPr="00B47139">
        <w:rPr>
          <w:rFonts w:ascii="Calibri" w:hAnsi="Calibri"/>
        </w:rPr>
        <w:t>Tekmovalec/Tekmovalka:</w:t>
      </w:r>
    </w:p>
    <w:p w14:paraId="6409B42B" w14:textId="77777777" w:rsidR="00A70A81" w:rsidRPr="00B47139" w:rsidRDefault="00A70A81" w:rsidP="00A70A81">
      <w:pPr>
        <w:pStyle w:val="Navadensplet"/>
        <w:rPr>
          <w:rFonts w:ascii="Calibri" w:hAnsi="Calibri"/>
        </w:rPr>
      </w:pPr>
      <w:r w:rsidRPr="00B47139">
        <w:rPr>
          <w:rFonts w:ascii="Calibri" w:hAnsi="Calibri"/>
        </w:rPr>
        <w:t>Ime in priimek:___________________________________________________</w:t>
      </w:r>
    </w:p>
    <w:p w14:paraId="6351CFFA" w14:textId="77777777" w:rsidR="00A70A81" w:rsidRPr="00B47139" w:rsidRDefault="00A70A81" w:rsidP="00A70A81">
      <w:pPr>
        <w:pStyle w:val="Navadensplet"/>
        <w:rPr>
          <w:rFonts w:ascii="Calibri" w:hAnsi="Calibri"/>
        </w:rPr>
      </w:pPr>
      <w:r w:rsidRPr="00B47139">
        <w:rPr>
          <w:rFonts w:ascii="Calibri" w:hAnsi="Calibri"/>
        </w:rPr>
        <w:t>Šola in naslov: ___________________________________________________</w:t>
      </w:r>
    </w:p>
    <w:p w14:paraId="54A49B69" w14:textId="77777777" w:rsidR="00A70A81" w:rsidRPr="00B47139" w:rsidRDefault="00A70A81" w:rsidP="00A70A81">
      <w:pPr>
        <w:pStyle w:val="Navadensplet"/>
        <w:rPr>
          <w:rFonts w:ascii="Calibri" w:hAnsi="Calibri"/>
        </w:rPr>
      </w:pPr>
      <w:r w:rsidRPr="00B47139">
        <w:rPr>
          <w:rFonts w:ascii="Calibri" w:hAnsi="Calibri"/>
        </w:rPr>
        <w:t>Mentor/Mentorica: _______________________________________________</w:t>
      </w:r>
    </w:p>
    <w:p w14:paraId="49EAF312" w14:textId="77777777" w:rsidR="00A70A81" w:rsidRPr="00B47139" w:rsidRDefault="00A70A81" w:rsidP="00A70A81">
      <w:pPr>
        <w:pStyle w:val="Navadensplet"/>
        <w:rPr>
          <w:rFonts w:ascii="Calibri" w:hAnsi="Calibri"/>
        </w:rPr>
      </w:pPr>
      <w:r w:rsidRPr="00B47139">
        <w:rPr>
          <w:rFonts w:ascii="Calibri" w:hAnsi="Calibri"/>
        </w:rPr>
        <w:t>Datum: _____________________</w:t>
      </w:r>
    </w:p>
    <w:p w14:paraId="557BD0E8" w14:textId="77777777" w:rsidR="00A70A81" w:rsidRPr="00B47139" w:rsidRDefault="00A70A81" w:rsidP="00A70A81">
      <w:pPr>
        <w:pStyle w:val="Navadensplet"/>
        <w:rPr>
          <w:rFonts w:ascii="Calibri" w:hAnsi="Calibri"/>
        </w:rPr>
      </w:pPr>
    </w:p>
    <w:p w14:paraId="0A0A262E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Obraz</w:t>
      </w:r>
      <w:r w:rsidR="00CC3047">
        <w:rPr>
          <w:rFonts w:ascii="Calibri" w:hAnsi="Calibri"/>
        </w:rPr>
        <w:t>ec morajo podpisati tekmovalec/</w:t>
      </w:r>
      <w:proofErr w:type="spellStart"/>
      <w:r w:rsidR="00CC3047">
        <w:rPr>
          <w:rFonts w:ascii="Calibri" w:hAnsi="Calibri"/>
        </w:rPr>
        <w:t>ka</w:t>
      </w:r>
      <w:proofErr w:type="spellEnd"/>
      <w:r w:rsidRPr="00B47139">
        <w:rPr>
          <w:rFonts w:ascii="Calibri" w:hAnsi="Calibri"/>
        </w:rPr>
        <w:t xml:space="preserve"> in starši oziroma zakoniti zastopniki. </w:t>
      </w:r>
    </w:p>
    <w:p w14:paraId="42677AA4" w14:textId="77777777" w:rsidR="00A70A81" w:rsidRPr="00B47139" w:rsidRDefault="00E7128F" w:rsidP="0078763A">
      <w:pPr>
        <w:pStyle w:val="Navadensplet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Po </w:t>
      </w:r>
      <w:r w:rsidRPr="00E7128F">
        <w:rPr>
          <w:rFonts w:ascii="Calibri" w:hAnsi="Calibri" w:cs="Calibri"/>
        </w:rPr>
        <w:t>Z</w:t>
      </w:r>
      <w:r>
        <w:rPr>
          <w:rFonts w:ascii="Calibri" w:hAnsi="Calibri" w:cs="Calibri"/>
          <w:iCs/>
        </w:rPr>
        <w:t>akonu</w:t>
      </w:r>
      <w:r w:rsidRPr="00E7128F">
        <w:rPr>
          <w:rFonts w:ascii="Calibri" w:hAnsi="Calibri" w:cs="Calibri"/>
          <w:iCs/>
        </w:rPr>
        <w:t xml:space="preserve"> o varstvu osebnih podatkov</w:t>
      </w:r>
      <w:r w:rsidRPr="00B4713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morata </w:t>
      </w:r>
      <w:r w:rsidR="00A70A81" w:rsidRPr="00B47139">
        <w:rPr>
          <w:rFonts w:ascii="Calibri" w:hAnsi="Calibri"/>
        </w:rPr>
        <w:t xml:space="preserve">Organizacijski odbor Poliglota in organizator tekmovanja angleškega </w:t>
      </w:r>
      <w:r w:rsidR="00DC7F65">
        <w:rPr>
          <w:rFonts w:ascii="Calibri" w:hAnsi="Calibri"/>
        </w:rPr>
        <w:t>jezika za strokovne in poklicno-</w:t>
      </w:r>
      <w:r w:rsidR="00A70A81" w:rsidRPr="00B47139">
        <w:rPr>
          <w:rFonts w:ascii="Calibri" w:hAnsi="Calibri"/>
        </w:rPr>
        <w:t xml:space="preserve">tehniške šole </w:t>
      </w:r>
      <w:r>
        <w:rPr>
          <w:rFonts w:ascii="Calibri" w:hAnsi="Calibri"/>
        </w:rPr>
        <w:t xml:space="preserve">pridobiti pisno soglasje staršev in dijakov. </w:t>
      </w:r>
      <w:r w:rsidR="00A70A81" w:rsidRPr="00B47139">
        <w:rPr>
          <w:rFonts w:ascii="Calibri" w:hAnsi="Calibri"/>
        </w:rPr>
        <w:t>Podatki, kot so imena in fotografije nagrajencev ter videoposnetek slovesnosti ob podelitvi nagrad, bodo javno objavljeni</w:t>
      </w:r>
      <w:r>
        <w:rPr>
          <w:rFonts w:ascii="Calibri" w:hAnsi="Calibri"/>
        </w:rPr>
        <w:t xml:space="preserve"> na spletni strani Poliglota in šole, ki je tekmovanje organizirala. </w:t>
      </w:r>
    </w:p>
    <w:p w14:paraId="16D8CDCE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Pridržujemo si pravico do objave nagrajencev na spletnih straneh in v medijih v nekomercialne namene.</w:t>
      </w:r>
    </w:p>
    <w:p w14:paraId="165C24B7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Izjava ostane na matični šoli. S prijavo na tekmovanje se organizatorju daje pravica do objave osebnih podatkov in slik tekmovalcev, kot je bilo že navedeno.</w:t>
      </w:r>
    </w:p>
    <w:p w14:paraId="67F941E4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S podpisom potrjujete, da se strinjate z zgornjimi navedbami. Priložen formular vrnete mentorju/mentorici, ki ga pošlje organizatorju ob prijavi na tekmovanje.</w:t>
      </w:r>
    </w:p>
    <w:p w14:paraId="6061B79F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</w:p>
    <w:p w14:paraId="1FCE28E7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</w:p>
    <w:p w14:paraId="4303ED1A" w14:textId="77777777" w:rsidR="00A70A81" w:rsidRPr="00B4713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Tekmovalec(-</w:t>
      </w:r>
      <w:proofErr w:type="spellStart"/>
      <w:r w:rsidRPr="00B47139">
        <w:rPr>
          <w:rFonts w:ascii="Calibri" w:hAnsi="Calibri"/>
        </w:rPr>
        <w:t>ka</w:t>
      </w:r>
      <w:proofErr w:type="spellEnd"/>
      <w:r w:rsidRPr="00B47139">
        <w:rPr>
          <w:rFonts w:ascii="Calibri" w:hAnsi="Calibri"/>
        </w:rPr>
        <w:t xml:space="preserve">): </w:t>
      </w:r>
      <w:r w:rsidRPr="00B47139">
        <w:rPr>
          <w:rFonts w:ascii="Calibri" w:hAnsi="Calibri"/>
        </w:rPr>
        <w:tab/>
      </w:r>
      <w:r w:rsidRPr="00B47139">
        <w:rPr>
          <w:rFonts w:ascii="Calibri" w:hAnsi="Calibri"/>
        </w:rPr>
        <w:tab/>
      </w:r>
      <w:r w:rsidRPr="00B47139">
        <w:rPr>
          <w:rFonts w:ascii="Calibri" w:hAnsi="Calibri"/>
        </w:rPr>
        <w:tab/>
      </w:r>
      <w:r w:rsidRPr="00B47139">
        <w:rPr>
          <w:rFonts w:ascii="Calibri" w:hAnsi="Calibri"/>
        </w:rPr>
        <w:tab/>
      </w:r>
      <w:r w:rsidRPr="00B47139">
        <w:rPr>
          <w:rFonts w:ascii="Calibri" w:hAnsi="Calibri"/>
        </w:rPr>
        <w:tab/>
        <w:t>Starši ali zakoniti zastopniki:</w:t>
      </w:r>
    </w:p>
    <w:p w14:paraId="08ABC75B" w14:textId="77777777" w:rsidR="0017612B" w:rsidRPr="006314F9" w:rsidRDefault="00A70A81" w:rsidP="0078763A">
      <w:pPr>
        <w:pStyle w:val="Navadensplet"/>
        <w:jc w:val="both"/>
        <w:rPr>
          <w:rFonts w:ascii="Calibri" w:hAnsi="Calibri"/>
        </w:rPr>
      </w:pPr>
      <w:r w:rsidRPr="00B47139">
        <w:rPr>
          <w:rFonts w:ascii="Calibri" w:hAnsi="Calibri"/>
        </w:rPr>
        <w:t>_______________________________</w:t>
      </w:r>
      <w:r w:rsidRPr="00B47139">
        <w:rPr>
          <w:rFonts w:ascii="Calibri" w:hAnsi="Calibri"/>
        </w:rPr>
        <w:tab/>
      </w:r>
      <w:r w:rsidRPr="00B47139">
        <w:rPr>
          <w:rFonts w:ascii="Calibri" w:hAnsi="Calibri"/>
        </w:rPr>
        <w:tab/>
        <w:t>__________________________________</w:t>
      </w:r>
    </w:p>
    <w:sectPr w:rsidR="0017612B" w:rsidRPr="006314F9" w:rsidSect="007300A9">
      <w:pgSz w:w="11906" w:h="16838"/>
      <w:pgMar w:top="1417" w:right="1417" w:bottom="1417" w:left="1417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A5"/>
    <w:rsid w:val="00004CE6"/>
    <w:rsid w:val="00007844"/>
    <w:rsid w:val="0008130A"/>
    <w:rsid w:val="0017612B"/>
    <w:rsid w:val="00454ACD"/>
    <w:rsid w:val="004A16EF"/>
    <w:rsid w:val="005068A5"/>
    <w:rsid w:val="00572363"/>
    <w:rsid w:val="005C5A0A"/>
    <w:rsid w:val="006314F9"/>
    <w:rsid w:val="007300A9"/>
    <w:rsid w:val="0078763A"/>
    <w:rsid w:val="007D51F8"/>
    <w:rsid w:val="008A71A0"/>
    <w:rsid w:val="00A70A81"/>
    <w:rsid w:val="00AD2F78"/>
    <w:rsid w:val="00B47139"/>
    <w:rsid w:val="00CC3047"/>
    <w:rsid w:val="00DC7F65"/>
    <w:rsid w:val="00DE68F9"/>
    <w:rsid w:val="00E30612"/>
    <w:rsid w:val="00E7128F"/>
    <w:rsid w:val="00F22970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7200E"/>
  <w15:chartTrackingRefBased/>
  <w15:docId w15:val="{8B9CEC4C-2F06-4791-9F76-E1B105D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70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6EE4AB1745646BC71B3D7557297C7" ma:contentTypeVersion="13" ma:contentTypeDescription="Ustvari nov dokument." ma:contentTypeScope="" ma:versionID="a563d5b2e764c549356cfac0ed97b0ba">
  <xsd:schema xmlns:xsd="http://www.w3.org/2001/XMLSchema" xmlns:xs="http://www.w3.org/2001/XMLSchema" xmlns:p="http://schemas.microsoft.com/office/2006/metadata/properties" xmlns:ns3="e77030d2-308b-4254-b7c2-f84825c49ffa" xmlns:ns4="cdb84d10-1c2e-460d-b5db-805a02757c0c" targetNamespace="http://schemas.microsoft.com/office/2006/metadata/properties" ma:root="true" ma:fieldsID="fd80121054ad08b82bdcd30d045ef2e1" ns3:_="" ns4:_="">
    <xsd:import namespace="e77030d2-308b-4254-b7c2-f84825c49ffa"/>
    <xsd:import namespace="cdb84d10-1c2e-460d-b5db-805a02757c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30d2-308b-4254-b7c2-f84825c49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4d10-1c2e-460d-b5db-805a0275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FFCE2-A80A-4FD1-BE8E-082396426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8EEEF-7DC5-41FE-817A-C9AA6A38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030d2-308b-4254-b7c2-f84825c49ffa"/>
    <ds:schemaRef ds:uri="cdb84d10-1c2e-460d-b5db-805a02757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2538F-05BB-4929-A29D-EDA857A53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varstvu podatkov za tekmovanje Poliglot</vt:lpstr>
    </vt:vector>
  </TitlesOfParts>
  <Company>SCV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varstvu podatkov za tekmovanje Poliglot</dc:title>
  <dc:subject/>
  <dc:creator>Matjaž Žerak</dc:creator>
  <cp:keywords/>
  <dc:description/>
  <cp:lastModifiedBy>Bojana Urbanc</cp:lastModifiedBy>
  <cp:revision>2</cp:revision>
  <dcterms:created xsi:type="dcterms:W3CDTF">2023-02-28T18:42:00Z</dcterms:created>
  <dcterms:modified xsi:type="dcterms:W3CDTF">2023-02-28T18:42:00Z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0x010100C166EE4AB1745646BC71B3D7557297C7</vt:lpwstr>
  </property>
</Properties>
</file>